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863" w:rightChars="411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23" w:rightChars="11"/>
        <w:jc w:val="center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泰州市建设工程造价争议评审专家库专家报名表</w:t>
      </w:r>
    </w:p>
    <w:tbl>
      <w:tblPr>
        <w:tblStyle w:val="7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409"/>
        <w:gridCol w:w="688"/>
        <w:gridCol w:w="625"/>
        <w:gridCol w:w="285"/>
        <w:gridCol w:w="623"/>
        <w:gridCol w:w="1202"/>
        <w:gridCol w:w="1299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 w:rightChars="0" w:firstLine="0" w:firstLineChars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籍   贯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 w:rightChars="0" w:firstLine="0" w:firstLineChars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61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 w:rightChars="0" w:firstLine="0" w:firstLineChars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 w:rightChars="0" w:firstLine="0" w:firstLineChars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 w:rightChars="0" w:firstLine="0" w:firstLineChars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造价行业工作年限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4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技术职称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职业资格</w:t>
            </w:r>
          </w:p>
        </w:tc>
        <w:tc>
          <w:tcPr>
            <w:tcW w:w="4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 w:rightChars="0" w:firstLine="0" w:firstLineChars="0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i/>
                <w:i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i/>
                <w:iCs/>
                <w:sz w:val="24"/>
                <w:szCs w:val="24"/>
                <w:lang w:val="en-US" w:eastAsia="zh-CN"/>
              </w:rPr>
              <w:t>有多个请填全</w:t>
            </w:r>
            <w:r>
              <w:rPr>
                <w:rFonts w:hint="eastAsia"/>
                <w:i/>
                <w:i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 w:rightChars="0" w:firstLine="0" w:firstLineChars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个人简历及业绩或荣誉</w:t>
            </w:r>
          </w:p>
        </w:tc>
        <w:tc>
          <w:tcPr>
            <w:tcW w:w="782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4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 w:rightChars="0" w:firstLine="0" w:firstLineChars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 w:rightChars="0" w:firstLine="480" w:firstLine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本人在本表中所填写的内容及所提供的材料真实、准确。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 w:rightChars="0" w:firstLine="0" w:firstLineChars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 w:rightChars="0" w:firstLine="0" w:firstLineChars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  <w:tc>
          <w:tcPr>
            <w:tcW w:w="4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 w:rightChars="0" w:firstLine="0" w:firstLineChars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推荐单位意见：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 w:rightChars="0" w:firstLine="720" w:firstLineChars="300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 w:rightChars="0" w:firstLine="720" w:firstLineChars="300"/>
              <w:jc w:val="both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(公章）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 w:rightChars="0" w:firstLine="0" w:firstLineChars="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 w:rightChars="0" w:firstLine="0" w:firstLineChars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863" w:rightChars="411"/>
        <w:jc w:val="both"/>
        <w:textAlignment w:val="auto"/>
        <w:rPr>
          <w:rFonts w:hint="default" w:ascii="Times New Roman" w:hAnsi="Times New Roman" w:eastAsia="方正仿宋_GB18030" w:cs="方正仿宋_GB1803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DC620B8-3E31-462A-AC75-0B17A3684718}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071C9E2-8763-4F77-AB72-9E781A55DD9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YzQ5YTMxNTg3MDU3NjYzY2JjZWEwYTMwMWYxODcifQ=="/>
  </w:docVars>
  <w:rsids>
    <w:rsidRoot w:val="00000000"/>
    <w:rsid w:val="04E622BB"/>
    <w:rsid w:val="09287EA3"/>
    <w:rsid w:val="096F0E03"/>
    <w:rsid w:val="09B57DE8"/>
    <w:rsid w:val="12476677"/>
    <w:rsid w:val="167855C9"/>
    <w:rsid w:val="1DBA091A"/>
    <w:rsid w:val="1F601964"/>
    <w:rsid w:val="24272CEF"/>
    <w:rsid w:val="2985118D"/>
    <w:rsid w:val="2C0C5275"/>
    <w:rsid w:val="2DB777C5"/>
    <w:rsid w:val="31035176"/>
    <w:rsid w:val="369154A4"/>
    <w:rsid w:val="3A052891"/>
    <w:rsid w:val="3A2F10AE"/>
    <w:rsid w:val="47E56984"/>
    <w:rsid w:val="47EC3CC4"/>
    <w:rsid w:val="503369D6"/>
    <w:rsid w:val="6C115C2B"/>
    <w:rsid w:val="716E52A5"/>
    <w:rsid w:val="78AD47B8"/>
    <w:rsid w:val="795A6BF6"/>
    <w:rsid w:val="7F160673"/>
    <w:rsid w:val="7FB8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semiHidden/>
    <w:unhideWhenUsed/>
    <w:qFormat/>
    <w:uiPriority w:val="0"/>
    <w:pPr>
      <w:spacing w:after="120"/>
      <w:ind w:left="420" w:left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autoRedefine/>
    <w:unhideWhenUsed/>
    <w:qFormat/>
    <w:uiPriority w:val="0"/>
    <w:pPr>
      <w:ind w:firstLine="420" w:firstLineChars="200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902</Words>
  <Characters>952</Characters>
  <Lines>0</Lines>
  <Paragraphs>0</Paragraphs>
  <TotalTime>0</TotalTime>
  <ScaleCrop>false</ScaleCrop>
  <LinksUpToDate>false</LinksUpToDate>
  <CharactersWithSpaces>996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2024-01-24T00:51:00Z</dcterms:created>
  <dc:creator>Lenovo</dc:creator>
  <cp:lastModifiedBy>大脸喵喵喵</cp:lastModifiedBy>
  <dcterms:modified xsi:type="dcterms:W3CDTF">2024-01-30T07:38:07Z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52764A1A7A4F411EBA798740A3AE980F_12</vt:lpwstr>
  </property>
</Properties>
</file>