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附: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江苏省工程造价咨询企业第五轮信用评价等级结果和企业名单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（510家）</w:t>
      </w:r>
    </w:p>
    <w:tbl>
      <w:tblPr>
        <w:tblStyle w:val="2"/>
        <w:tblpPr w:leftFromText="180" w:rightFromText="180" w:vertAnchor="text" w:horzAnchor="page" w:tblpX="1225" w:tblpY="604"/>
        <w:tblOverlap w:val="never"/>
        <w:tblW w:w="961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824"/>
        <w:gridCol w:w="1125"/>
        <w:gridCol w:w="5683"/>
        <w:gridCol w:w="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AAAAA级信用等级企业名单（168家）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捷宏润安工程顾问有限公司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建银工程咨询有限责任公司江苏分公司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江苏苏亚金诚工程管理咨询有限公司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正中国际工程咨询有限公司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江苏富华工程造价咨询有限公司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江苏天信建设项目咨询有限公司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江苏建威建设管理有限公司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南京建宁工程造价咨询有限公司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江苏永和工程管理咨询有限公司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江苏金永诚建设投资管理咨询有限公司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江苏建瑞工程咨询有限公司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江苏天宏华信工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程投资管理咨询有限公司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江苏信永中和工程管理有限公司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南京永泰工程咨询有限公司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江苏天业工程咨询房地产估价有限责任公司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众华嘉诚咨询集团有限公司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江苏兴光项目管理有限公司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华盛兴伟工程咨询有限公司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南京建淳造价师事务所有限公司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中证房地产评估造价集团有限公司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江苏交通工程投资咨询有限公司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江苏益诚建设工程咨询有限公司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中恒嘉华（江苏）建设工程项目管理有限公司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苏世建设管理集团有限公司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江苏天衡工程咨询管理有限公司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江苏省建信招投标有限公司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江苏全成工程造价咨询有限公司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江苏建壮投资管理有限公司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南京永道工程咨询有限公司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江苏开远工程造价咨询有限公司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江苏中正工程项目管理咨询有限公司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中核华纬工程设计研究有限公司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江苏希地丰华项目管理集团有限公司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江苏经天纬地建设项目管理有限公司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江苏骏通建设项目管理咨询有限公司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南京科谨工程管理咨询有限责任公司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南京金鼎工程造价评估有限责任公司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江苏海外集团国际工程咨询有限公司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江苏大成工程咨询有限公司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江苏省苏辰建设投资顾问有限公司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南京华弘工程造价咨询房地产估价有限公司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南京东兴工程咨询有限公司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南京永平建设项目管理有限公司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江苏中润工程建设咨询有限公司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南京国景工程项目管理有限公司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江苏翔顺工程管理咨询有限公司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普信国际工程咨询有限公司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江苏信中天工程咨询有限公司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无锡市建汇建设工程咨询事务所有限公司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江苏金诺建设咨询管理有限公司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江苏建圆建方工程管理咨询有限公司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中嘉工程管理咨询（江苏）有限公司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江苏江南梁鸿建设咨询有限公司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江苏恒泰建设工程咨询有限公司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江苏建协工程咨询有限公司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江苏宏翔工程造价咨询有限公司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江阴方正建设工程造价事务所有限公司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无锡恒达工程造价咨询有限公司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江苏博智工程咨询有限公司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徐州方正会计师事务所有限公司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江苏中瀚工程项目管理咨询有限公司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江苏中瑞建设项目管理有限公司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江苏大彭工程项目管理咨询有限公司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徐州市建设工程监理有限公司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江苏正邦工程造价咨询有限公司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徐州宏达房地产评估造价咨询有限公司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江苏众合工程造价咨询有限公司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新沂市工程建设监理有限公司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江苏信和工程咨询有限公司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江苏富邦工程造价咨询有限公司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江苏城建校工程咨询有限公司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江苏安邦南汇工程咨询有限公司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江苏信和工程建设管理房地产评估有限公司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江苏武晋工程咨询有限公司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江苏中和信工程咨询有限公司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江苏阳湖建设项目管理有限公司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江苏广泰工程管理有限公司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常州常申工程咨询有限公司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江苏春为全过程工程咨询有限公司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江苏国联佳信项目咨询管理有限公司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江苏信达建设工程咨询有限公司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常州嘉威建设项目管理有限公司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江苏仁合中惠工程咨询有限公司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中诚工程建设管理（苏州）股份有限公司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诚信金泰建设管理（苏州）有限公司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苏州华星工程造价咨询有限公司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苏州永正造价师事务所有限公司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华建工程咨询（苏州）有限公司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中正建设工程管理（苏州）有限公司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苏州市群益工程顾问有限责任公司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苏州涵熙工程建设咨询有限公司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昆山市中建项目管理有限公司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中国建设银行股份有限公司苏州分行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苏州新一造价师价格事务所有限公司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江苏东方华星工程造价咨询有限公司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苏州秉诚工程造价咨询有限公司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苏州泛亚万隆建设工程咨询有限公司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苏州新天平工程咨询有限公司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江苏京苏工程造价咨询有限公司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苏州鸿鑫工程咨询有限公司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苏州立诚建设管理咨询有限公司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江苏筠汇项目管理咨询有限公司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昆山信衡土地房地产评估造价咨询有限公司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苏州正信工程造价咨询事务所有限责任公司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南通新江海建设项目管理咨询有限公司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南通城建工程项目管理有限公司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江苏方桂圆工程项目管理有限公司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南通万隆工程管理有限公司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江苏中房工程咨询有限公司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江苏爱德信工程项目管理有限公司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南通通城建设工程项目管理有限公司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南通皋审工程项目管理有限公司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江苏广和工程咨询有限公司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江苏万达工程造价事务所有限公司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江苏新时代工程项目管理有限公司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江苏建恒工程咨询有限公司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江苏慧源建设工程咨询有限公司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连云港德晖工程项目管理咨询有限公司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连云港市博瑞工程咨询有限公司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中企华建友工程管理有限公司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江苏泽豪工程咨询管理有限公司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江苏中建建设项目管理咨询有限公司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淮安市财建工程咨询有限公司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江苏华睿工程咨询有限公司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江苏顺天工程项目管理咨询有限公司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江苏中科信工程项目管理有限公司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江苏仁禾中衡工程咨询房地产估价有限公司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江苏大洲工程项目管理有限公司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盐城建信造价工程师事务所有限公司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江苏建友兴业工程项目管理有限公司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盐城市建业工程咨询有限公司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江苏双清工程造价咨询有限公司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江苏全盛工程造价事务所有限公司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江苏伟业项目管理有限公司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江苏天正工程造价咨询有限公司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江苏建博工程管理咨询有限公司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江苏汇诚投资咨询管理有限公司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江苏时代投资咨询有限公司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江苏唯诚建设咨询有限公司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江苏苏中兴工程造价咨询有限公司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江苏精诚群业项目咨询管理有限公司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扬州筑苑工程招标咨询有限公司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江苏省鼎诚建设工程顾问有限公司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江苏恒信建设工程造价咨询有限公司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江苏省宇翔工程项目管理有限公司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江苏高智项目管理有限公司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江苏正德建设管理有限公司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镇江华航工程咨询有限公司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江苏华强工程投资管理咨询有限公司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江苏润泰工程项目管理咨询有限公司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江苏国兴建设项目管理有限公司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江苏正方工程项目管理房地产评估有限公司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江苏立信建设工程造价咨询有限公司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江苏经纬工程投资造价咨询事务所有限公司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泰州嘉和建设投资咨询有限公司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江苏天园项目管理集团有限公司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江苏信德工程管理咨询有限公司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江苏四维工程咨询管理有限公司</w:t>
            </w:r>
          </w:p>
        </w:tc>
      </w:tr>
    </w:tbl>
    <w:p/>
    <w:tbl>
      <w:tblPr>
        <w:tblStyle w:val="2"/>
        <w:tblpPr w:leftFromText="180" w:rightFromText="180" w:vertAnchor="text" w:horzAnchor="page" w:tblpX="1194" w:tblpY="2414"/>
        <w:tblOverlap w:val="never"/>
        <w:tblW w:w="96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850"/>
        <w:gridCol w:w="1138"/>
        <w:gridCol w:w="5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AAAA级信用等级企业名单（177家）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南京长城土地房地产资产评估造价咨询有限公司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南京杰明工程咨询事务所有限公司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南京建凯建设项目管理有限公司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江苏诚信工程咨询管理有限公司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江苏盛德量行建设咨询有限公司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南京南咨工程咨询有限公司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江苏中江成套工程咨询有限公司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江苏中衡工程项目管理咨询有限公司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江苏省华厦工程项目管理有限公司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江苏天元房地产评估造价集团有限公司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江苏苏盛工程造价咨询有限公司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南京天得建设工程咨询有限公司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江苏华恒工程项目咨询管理有限公司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江苏天诚工程咨询事务所有限公司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江苏德道天诚土地房地产评估造价咨询有限公司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江苏志诚工程咨询管理有限公司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南京霄汉工程顾问有限公司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南京江城工程项目管理有限公司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南京苏宁工程咨询有限公司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南京恒广工程管理有限公司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江苏苏咨工程咨询有限责任公司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江苏建同工程咨询有限公司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江苏建发建设项目咨询有限公司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南京东来工程咨询有限公司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江苏伟业房地产土地评估造价咨询有限公司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江苏川页工程项目管理有限公司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江苏泰德工程咨询有限公司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江苏东宇工程咨询有限公司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江苏省教建项目管理有限公司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国网江苏省电力工程咨询有限公司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南京信诺工程造价咨询有限责任公司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江苏天鸣工程造价咨询有限公司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江苏捷星建设项目投资管理有限公司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南京中信工程造价有限公司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江苏天星工程造价咨询事务所有限公司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江苏国开投项目管理有限公司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江苏恒悦工程咨询有限公司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江苏万基工程造价咨询有限公司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江苏开源工程咨询监理有限公司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建业恒安工程管理股份有限公司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无锡梁溪建设咨询事务所有限公司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江苏久格工程项目管理有限公司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江苏方正工程造价事务所有限公司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无锡市中信天成建设工程管理有限公司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江苏新鑫工程咨询有限公司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江苏达瑞德工程管理咨询有限公司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无锡市建苑工程造价咨询有限责任公司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江苏成建项目管理有限公司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江苏恒鸿建设咨询有限公司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江苏澄建正达工程项目管理有限公司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江苏彭信建设工程造价咨询有限公司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丰县中阳工程造价咨询有限责任公司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徐州市爱立特工程造价咨询事务所有限公司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徐州正大会计师事务所有限公司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徐州天平建设监理咨询有限公司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江苏宏昇建设项目管理有限公司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江苏顺元工程管理有限公司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徐州融利工程咨询有限公司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江苏华兴工程造价咨询有限公司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江苏建淮工程造价咨询有限公司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江苏维仁工程造价咨询有限公司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江苏钟吾项目管理有限公司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江苏中兴迅达工程管理咨询有限公司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邳州市建正工程建设监理有限公司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常州中正建设工程咨询有限公司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常州诚誉工程咨询有限公司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江苏安厦工程项目管理有限公司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江苏国瑞工程造价咨询有限公司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江苏尚田工程项目管理有限公司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常州建安造价师事务所有限公司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常州中瑞工程造价咨询有限公司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江苏国联建设工程管理有限公司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常州环宇工程项目管理有限公司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江苏三省管理咨询有限公司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江苏鑫洋建设项目管理有限公司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常州华嘉建设咨询有限公司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江苏晟泽工程造价咨询有限公司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苏州公正建设咨询房地产评估有限公司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江苏金港项目管理有限公司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苏州中海工程项目管理有限公司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江苏嘉加诚工程投资咨询有限公司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昆山建元项目管理有限公司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常熟市兴联工程造价咨询事务所有限责任公司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苏州固德建设工程咨询有限公司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江苏众信工程投资项目管理咨询有限公司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苏州达仁建设工程咨询有限公司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张家港保税区宏宇建设咨询有限公司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昆山市建设咨询监理有限公司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昆山鼎诚项目建设管理咨询有限公司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苏州市科正工程管理咨询有限公司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张家港保税区恒泰工程建设咨询有限公司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苏州公诚建设项目咨询有限公司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常熟市信昌工程造价咨询有限责任公司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苏州正华工程造价咨询有限公司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江苏宏新工程管理咨询有限公司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苏州天诚建设咨询事务所有限公司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江苏联峰建设项目管理有限公司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昆山欣杰项目管理有限公司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江苏众联工程咨询有限公司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江苏嘉裕工程管理咨询有限公司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江苏启越工程管理有限公司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海安中信会计师事务所有限公司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南通市精华建设工程造价咨询有限公司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如皋市城建工程项目管理有限公司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南通永拓建设项目管理有限公司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江苏全通工程技术有限公司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南通海陵工程项目管理有限公司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江苏科建工程项目管理有限公司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南通建辰工程咨询有限公司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江苏瑞信建设项目管理咨询有限公司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江苏省江豪工程项目管理有限公司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南通东洲工程项目管理有限公司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江苏新世纪工程项目管理有限公司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江苏本源工程项目管理有限公司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江苏诚嘉工程监理咨询有限公司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江苏中莲土地房地产资产评估造价有限公司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江苏缔逸项目管理有限公司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南通新天工程项目管理有限公司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江苏阳光豫信建设投资咨询有限公司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江苏瑞杰项目管理顾问有限公司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连云港永隆工程咨询有限公司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连云港市正昊工程咨询有限公司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江苏永勤工程管理有限公司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江苏鼎峻工程项目管理有限公司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江苏广达工程项目管理咨询有限公司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江苏中辉工程咨询管理有限公司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江苏卓越建设项目管理有限公司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江苏恒业工程管理咨询有限公司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盐城兴诚工程造价咨询事务所有限公司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江苏宏天工程管理有限公司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江苏宏建工程建设咨询有限公司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江苏三实工程管理咨询有限公司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盐城天翔工程造价咨询有限公司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江苏建安工程管理咨询有限公司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江苏致升工程项目管理咨询有限公司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江苏锦东信工程咨询有限公司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江苏兴华工程项目管理咨询有限公司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江苏策诚工程咨询有限公司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江苏恒宇投资管理有限公司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江苏明润资产房地产评估造价咨询有限公司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江苏方天工程建设咨询有限公司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江苏中鑫项目管理有限公司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江苏辰诚工程咨询有限公司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江苏苏维工程管理有限公司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江苏建鑫工程咨询有限公司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江苏明诚工程管理有限公司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扬州华鼎投资咨询有限公司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江苏中建业工程项目管理咨询有限公司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江苏江南工程管理咨询有限公司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镇江智诚工程管理有限公司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江苏普惠项目管理有限公司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丹阳市正大工程造价咨询有限公司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江苏信诚工程管理咨询有限公司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江苏誉达工程项目管理有限公司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江苏泰禾房地产土地造价咨询评估有限公司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江苏盛邦工程项目管理有限公司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江苏振兴工程咨询管理有限公司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江苏海信项目管理有限公司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靖江市兴诚工程管理有限公司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江苏天帝元项目管理有限公司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泰州天平会计师事务所有限公司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泰州天正房地产评估造价咨询有限公司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宿迁建威工程咨询有限公司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宿迁四通工程咨询有限公司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80" w:rightChars="38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宿迁中天工程项目管理有限公司</w:t>
            </w:r>
          </w:p>
        </w:tc>
      </w:tr>
    </w:tbl>
    <w:p>
      <w:pPr>
        <w:jc w:val="left"/>
      </w:pPr>
    </w:p>
    <w:tbl>
      <w:tblPr>
        <w:tblStyle w:val="2"/>
        <w:tblpPr w:leftFromText="180" w:rightFromText="180" w:vertAnchor="text" w:horzAnchor="page" w:tblpX="1143" w:tblpY="2007"/>
        <w:tblOverlap w:val="never"/>
        <w:tblW w:w="96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45"/>
        <w:gridCol w:w="1100"/>
        <w:gridCol w:w="59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AAA级信用等级企业名单（132家）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南京峪峰建设工程项目管理有限公司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江苏紫金山工程咨询有限公司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江苏克瑞斯工程投资咨询有限责任公司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江苏威宁工程咨询有限公司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江苏德宁建设工程咨询有限公司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江苏枫华项目管理有限公司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江苏东佳工程项目管理咨询有限公司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南京堃正工程项目管理有限公司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江苏省标定工程咨询有限公司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江苏勤业工程项目管理有限公司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中邮通建设咨询有限公司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苏合邦筑工程咨询集团股份有限公司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南京顺天工程造价咨询有限公司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江苏嘉朗工程建设项目管理有限公司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江苏鸿成工程项目管理有限公司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江阴敬业工程造价师事务所有限公司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无锡华信建设咨询有限公司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无锡梁信工程造价咨询事务所有限公司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江苏天德工程咨询管理有限公司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江苏铭诚土地房地产评估测绘工程咨询有限公司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无锡智邦工程咨询有限公司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江苏智汇锡建工程项目管理有限公司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江苏上耀项目管理有限公司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徐州大恒运工程造价咨询有限公司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江苏易章工程造价咨询有限公司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江苏誉华工程造价咨询有限公司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江苏平正建设工程管理有限公司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徐州光华同力工程造价咨询有限公司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徐州经天纬地建设项目管理有限公司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江苏标普工程管理有限公司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徐州守正工程造价咨询有限公司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江苏诚信天华投资咨询有限公司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徐州市恒嘉工程造价咨询有限公司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常州永瑞工程咨询有限公司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江苏广通工程造价事务所有限公司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常州公诚建设咨询有限公司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江苏开天工程咨询有限公司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江苏天诏工程项目管理房地产评估有限公司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江苏方升投资管理咨询有限公司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溧阳天诚房地产估价事务所有限公司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常州恒信工程咨询有限公司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溧阳市众诚工程咨询房地产估价有限公司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常州弘昌房地产评估造价咨询有限公司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江苏鼎信利达建设管理有限公司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昆山新意建设咨询有限公司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苏州市云诚工程投资咨询有限公司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苏州恒中造价师事务所有限责任公司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常熟市永拓工程咨询有限公司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吴江市建设工程技术咨询中心有限公司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苏州云天建设工程项目管理有限公司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苏州润禹工程咨询管理有限公司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江苏正大建设项目管理有限公司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苏州咨悦潭建设项目管理有限公司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苏州建维工程项目管理有限公司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苏州建苏工程咨询有限公司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苏州安信造价咨询有限公司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苏州正源项目管理有限公司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苏州吉泰建设项目管理有限公司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江苏元正建设管理有限公司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苏州常发工程咨询有限公司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张家港润信项目咨询有限公司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张家港力天工程造价事务所有限公司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苏州中润建设管理咨询有限公司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江苏森鑫项目管理有限公司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苏州众高项目管理有限公司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江苏英伟工程管理有限公司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苏州建设工程招标代理有限公司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江苏永诚工程造价事务所有限公司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南通皋剑工程项目管理有限公司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南通城市建设项目管理有限公司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江苏衡通咨询管理有限公司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江苏衡源项目管理有限公司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南通精诚建设集团有限公司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南通俊达工程造价咨询有限公司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江苏永正工程项目管理有限公司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南通市建设监理有限责任公司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南通瑞诚建设咨询有限公司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南通市科兴造价技术咨询有限公司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南通建仁房地产评估工程项目管理有限公司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南通炜烨工程咨询有限公司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江苏协赢项目管理有限公司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南通普发工程项目管理有限公司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江苏势起工程项目管理有限公司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连云港科谊工程建设咨询有限公司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中蓝连海设计研究院有限公司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江苏宏业工程项目管理咨询有限公司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连云港泓泉工程造价咨询有限公司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江苏天旭工程咨询有限公司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江苏地元项目管理有限公司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江苏兴盛工程咨询监理有限公司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江苏华建工程项目管理咨询有限公司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江苏大九鼎工程项目管理咨询有限公司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江苏省先河工程咨询有限公司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江苏万源工程咨询有限公司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淮安市正军工程项目管理有限公司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东台东盛工程造价咨询事务所有限公司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江苏昱丰华项目管理有限公司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江苏瑞泰项目管理有限公司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江苏创盛项目管理有限公司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盐城立信造价工程师事务所有限公司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盐城富邦项目管理有限公司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盐城市工程建设监理中心有限公司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江苏成顺项目管理有限公司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江苏宏才项目管理有限公司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江苏天元造价咨询有限公司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盐城宏源工程管理有限公司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江苏盐渎工程咨询有限公司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江苏星宇工程咨询管理有限公司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扬州诺浩工程咨询有限公司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扬州天平工程管理有限公司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江苏恒正工程造价咨询有限公司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江苏友诚工程咨询有限公司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镇江金鑫工程造价咨询有限公司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江苏华锐建设项目管理有限公司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江苏初始建设项目管理有限公司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泰州市中盛工程建设咨询有限公司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江苏马洲项目管理有限公司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江苏众成工程咨询有限公司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泰州公信工程投资管理咨询有限公司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泰州市兴和造价工程师事务所有限公司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靖江立信建设项目管理有限公司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泰州兴财工程造价咨询有限公司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江苏中信工程管理咨询有限公司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江苏志远工程管理有限公司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tabs>
                <w:tab w:val="left" w:pos="220"/>
                <w:tab w:val="clear" w:pos="0"/>
              </w:tabs>
              <w:ind w:left="-1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宿迁市润阳建设项目管理有限公司</w:t>
            </w:r>
          </w:p>
        </w:tc>
      </w:tr>
    </w:tbl>
    <w:p>
      <w:pPr>
        <w:jc w:val="left"/>
      </w:pPr>
    </w:p>
    <w:tbl>
      <w:tblPr>
        <w:tblStyle w:val="2"/>
        <w:tblpPr w:leftFromText="180" w:rightFromText="180" w:vertAnchor="text" w:horzAnchor="page" w:tblpX="1188" w:tblpY="1067"/>
        <w:tblOverlap w:val="never"/>
        <w:tblW w:w="961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57"/>
        <w:gridCol w:w="1100"/>
        <w:gridCol w:w="5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AA级信用等级企业名单（30家）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江苏华彦工程项目管理有限公司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江苏中达建设投资管理咨询有限公司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南京鼎衡工程咨询有限公司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江苏金衡工程项目管理有限公司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江苏华丰亿衡建设项目管理有限公司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江苏顺悦工程咨询有限公司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天目苏建投资项目管理有限公司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南京正一工程造价咨询有限公司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无锡太湖明珠建设咨询有限公司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江阴市天润建设工程咨询有限公司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无锡信达工程造价咨询有限公司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江苏至衡诚达工程咨询有限公司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徐州东南建设项目管理有限公司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徐州仁和工程造价咨询有限公司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徐州华龙建设项目管理咨询有限公司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徐州神州建设工程咨询有限公司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常州博信造价咨询有限公司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常州建瀚工程咨询有限公司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常州博睿工程咨询有限公司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江苏安成信工程造价咨询有限公司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苏州骏捷建设管理咨询有限公司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如东方圆房地产评估咨询有限公司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江苏华铁项目管理有限公司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江苏大公房地产土地与资产评估造价咨询有限公司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江苏中新至诚项目管理有限公司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江苏广智工程咨询有限公司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盐城市富衡建设工程项目管理有限公司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江苏晨进工程造价有限公司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泰州万隆永鼎工程项目管理有限公司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2" w:leftChars="-95" w:hanging="201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江苏华诚项目管理有限公司</w:t>
            </w:r>
          </w:p>
        </w:tc>
      </w:tr>
    </w:tbl>
    <w:p>
      <w:pPr>
        <w:jc w:val="left"/>
      </w:pPr>
    </w:p>
    <w:p>
      <w:pPr>
        <w:jc w:val="left"/>
      </w:pPr>
    </w:p>
    <w:tbl>
      <w:tblPr>
        <w:tblStyle w:val="2"/>
        <w:tblpPr w:leftFromText="180" w:rightFromText="180" w:vertAnchor="text" w:horzAnchor="page" w:tblpX="1183" w:tblpY="535"/>
        <w:tblOverlap w:val="never"/>
        <w:tblW w:w="96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2050"/>
        <w:gridCol w:w="1200"/>
        <w:gridCol w:w="54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A级信用等级企业名单（3家）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江苏天瑞工程咨询有限公司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江苏天成项目管理有限公司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江苏山水环境建设集团股份有限公司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8CB46"/>
    <w:multiLevelType w:val="singleLevel"/>
    <w:tmpl w:val="8E18CB46"/>
    <w:lvl w:ilvl="0" w:tentative="0">
      <w:start w:val="1"/>
      <w:numFmt w:val="decimal"/>
      <w:isLgl/>
      <w:suff w:val="nothing"/>
      <w:lvlText w:val="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1">
    <w:nsid w:val="92D025EC"/>
    <w:multiLevelType w:val="singleLevel"/>
    <w:tmpl w:val="92D025EC"/>
    <w:lvl w:ilvl="0" w:tentative="0">
      <w:start w:val="1"/>
      <w:numFmt w:val="decimal"/>
      <w:isLgl/>
      <w:suff w:val="nothing"/>
      <w:lvlText w:val="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2">
    <w:nsid w:val="CDAB4874"/>
    <w:multiLevelType w:val="singleLevel"/>
    <w:tmpl w:val="CDAB4874"/>
    <w:lvl w:ilvl="0" w:tentative="0">
      <w:start w:val="1"/>
      <w:numFmt w:val="decimal"/>
      <w:isLgl/>
      <w:suff w:val="nothing"/>
      <w:lvlText w:val="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abstractNum w:abstractNumId="3">
    <w:nsid w:val="0BFDFD10"/>
    <w:multiLevelType w:val="singleLevel"/>
    <w:tmpl w:val="0BFDFD1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403"/>
      </w:pPr>
      <w:rPr>
        <w:rFonts w:hint="default" w:ascii="宋体" w:hAnsi="宋体" w:eastAsia="宋体" w:cs="宋体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85708"/>
    <w:rsid w:val="0C464BC8"/>
    <w:rsid w:val="176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9930</Words>
  <Characters>13009</Characters>
  <Lines>0</Lines>
  <Paragraphs>0</Paragraphs>
  <TotalTime>1</TotalTime>
  <ScaleCrop>false</ScaleCrop>
  <LinksUpToDate>false</LinksUpToDate>
  <CharactersWithSpaces>14029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2021-05-24T09:01:00Z</dcterms:created>
  <dc:creator>上弦月月</dc:creator>
  <cp:lastModifiedBy>上弦月月</cp:lastModifiedBy>
  <dcterms:modified xsi:type="dcterms:W3CDTF">2021-05-25T01:25:51Z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608C2D9B6BA14FF7B41E90CCA17D5983</vt:lpwstr>
  </property>
</Properties>
</file>