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960" w:right="-218" w:rightChars="-104" w:hanging="960" w:hangingChars="300"/>
        <w:rPr>
          <w:rFonts w:ascii="仿宋" w:hAnsi="仿宋" w:eastAsia="仿宋"/>
          <w:sz w:val="32"/>
          <w:szCs w:val="32"/>
        </w:rPr>
      </w:pPr>
      <w:bookmarkStart w:id="0" w:name="OLE_LINK21"/>
      <w:bookmarkStart w:id="1" w:name="OLE_LINK20"/>
      <w:bookmarkStart w:id="2" w:name="OLE_LINK19"/>
      <w:bookmarkStart w:id="3" w:name="OLE_LINK17"/>
      <w:bookmarkStart w:id="4" w:name="OLE_LINK18"/>
      <w:r>
        <w:rPr>
          <w:rFonts w:hint="eastAsia" w:ascii="仿宋" w:hAnsi="仿宋" w:eastAsia="仿宋"/>
          <w:sz w:val="32"/>
          <w:szCs w:val="32"/>
        </w:rPr>
        <w:t>说明</w:t>
      </w:r>
      <w:r>
        <w:rPr>
          <w:rFonts w:ascii="仿宋" w:hAnsi="仿宋" w:eastAsia="仿宋"/>
          <w:sz w:val="32"/>
          <w:szCs w:val="32"/>
        </w:rPr>
        <w:t>2</w:t>
      </w:r>
    </w:p>
    <w:p>
      <w:pPr>
        <w:ind w:right="-218" w:rightChars="-104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初始注册书面申请材料要求</w:t>
      </w:r>
    </w:p>
    <w:p>
      <w:pPr>
        <w:ind w:right="-218" w:rightChars="-104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申请人提交以下书面申请材料：</w:t>
      </w:r>
    </w:p>
    <w:bookmarkEnd w:id="0"/>
    <w:bookmarkEnd w:id="1"/>
    <w:bookmarkEnd w:id="2"/>
    <w:bookmarkEnd w:id="3"/>
    <w:bookmarkEnd w:id="4"/>
    <w:p>
      <w:pPr>
        <w:ind w:right="-218" w:rightChars="-104" w:firstLine="960" w:firstLineChars="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（一）初始注册申请表；</w:t>
      </w:r>
    </w:p>
    <w:p>
      <w:pPr>
        <w:ind w:right="-218" w:rightChars="-104" w:firstLine="640" w:firstLineChars="200"/>
        <w:rPr>
          <w:rFonts w:hint="default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（二）职业资格证书和身份证件；</w:t>
      </w:r>
    </w:p>
    <w:p>
      <w:pPr>
        <w:ind w:right="-218" w:rightChars="-104" w:firstLine="640" w:firstLineChars="200"/>
        <w:rPr>
          <w:rFonts w:hint="default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  （三）与聘用单位签订的劳动合同；</w:t>
      </w:r>
    </w:p>
    <w:p>
      <w:pPr>
        <w:ind w:right="-218" w:rightChars="-104" w:firstLine="640" w:firstLineChars="200"/>
        <w:rPr>
          <w:rFonts w:hint="default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  （四）取得职业资格证书的人员，自职业资格证书签发之日起</w:t>
      </w:r>
      <w:r>
        <w:rPr>
          <w:rFonts w:hint="default" w:ascii="仿宋" w:hAnsi="仿宋" w:eastAsia="仿宋"/>
          <w:sz w:val="32"/>
          <w:szCs w:val="32"/>
          <w:lang w:val="en-US"/>
        </w:rPr>
        <w:t>1</w:t>
      </w:r>
      <w:r>
        <w:rPr>
          <w:rFonts w:hint="eastAsia" w:ascii="仿宋" w:hAnsi="仿宋" w:eastAsia="仿宋"/>
          <w:sz w:val="32"/>
          <w:szCs w:val="32"/>
        </w:rPr>
        <w:t>年后申请初始注册的，应当提供当年的继续教育合格证明；</w:t>
      </w:r>
    </w:p>
    <w:p>
      <w:pPr>
        <w:ind w:right="-218" w:rightChars="-104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  （五）外国人应当提供外国人就业许可证书。</w:t>
      </w:r>
    </w:p>
    <w:p>
      <w:pPr>
        <w:ind w:right="-218" w:rightChars="-104" w:firstLine="960" w:firstLineChars="300"/>
        <w:rPr>
          <w:rFonts w:hint="default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/>
          <w:sz w:val="32"/>
          <w:szCs w:val="32"/>
        </w:rPr>
        <w:t>）申请人近期免冠彩色二寸照片一张，用于注册证书，照片背后写上本人姓名</w:t>
      </w:r>
      <w:bookmarkStart w:id="5" w:name="_GoBack"/>
      <w:bookmarkEnd w:id="5"/>
      <w:r>
        <w:rPr>
          <w:rFonts w:hint="eastAsia" w:ascii="仿宋" w:hAnsi="仿宋" w:eastAsia="仿宋"/>
          <w:sz w:val="32"/>
          <w:szCs w:val="32"/>
        </w:rPr>
        <w:t>、注册单位（用圆珠笔填写清晰）。</w:t>
      </w:r>
      <w:r>
        <w:rPr>
          <w:rFonts w:hint="eastAsia" w:ascii="仿宋" w:hAnsi="仿宋" w:eastAsia="仿宋"/>
          <w:sz w:val="32"/>
          <w:szCs w:val="32"/>
          <w:lang w:eastAsia="zh-CN"/>
        </w:rPr>
        <w:t>（拿到资格证书后贴照片到省里盖钢印）。</w:t>
      </w:r>
    </w:p>
    <w:p>
      <w:pPr>
        <w:ind w:right="-218" w:rightChars="-104" w:firstLine="640" w:firstLineChars="200"/>
        <w:rPr>
          <w:rFonts w:hint="default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   申请初始注册时，造价工程师本人和单位应当对下列事项进行承诺，并由注册机关调查核实：</w:t>
      </w:r>
    </w:p>
    <w:p>
      <w:pPr>
        <w:ind w:right="-218" w:rightChars="-104" w:firstLine="640" w:firstLineChars="200"/>
        <w:rPr>
          <w:rFonts w:hint="default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  （一）受聘于工程造价岗位；</w:t>
      </w:r>
    </w:p>
    <w:p>
      <w:pPr>
        <w:ind w:right="-218" w:rightChars="-104" w:firstLine="640" w:firstLineChars="200"/>
        <w:rPr>
          <w:rFonts w:hint="default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  （二）聘用单位为其交纳社会基本养老保险或者已办理退休。</w:t>
      </w:r>
    </w:p>
    <w:p>
      <w:pPr>
        <w:ind w:right="-218" w:rightChars="-104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803" w:right="1440" w:bottom="1803" w:left="1440" w:header="851" w:footer="992" w:gutter="0"/>
      <w:pgNumType w:fmt="numberInDash"/>
      <w:cols w:space="425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- 1 -</w:t>
    </w:r>
    <w:r>
      <w:rPr>
        <w:rStyle w:val="7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3D20"/>
    <w:rsid w:val="0003698B"/>
    <w:rsid w:val="00065281"/>
    <w:rsid w:val="000D4EA3"/>
    <w:rsid w:val="000D52D5"/>
    <w:rsid w:val="000D788B"/>
    <w:rsid w:val="000E3C48"/>
    <w:rsid w:val="00100044"/>
    <w:rsid w:val="001035DE"/>
    <w:rsid w:val="00107896"/>
    <w:rsid w:val="00117955"/>
    <w:rsid w:val="001604F6"/>
    <w:rsid w:val="001636CE"/>
    <w:rsid w:val="0019506B"/>
    <w:rsid w:val="001B24D2"/>
    <w:rsid w:val="001F3AAD"/>
    <w:rsid w:val="00283D48"/>
    <w:rsid w:val="003351BA"/>
    <w:rsid w:val="00336097"/>
    <w:rsid w:val="00350CD8"/>
    <w:rsid w:val="0036141D"/>
    <w:rsid w:val="00383F4F"/>
    <w:rsid w:val="003A536C"/>
    <w:rsid w:val="003A6B58"/>
    <w:rsid w:val="003E621D"/>
    <w:rsid w:val="00430CA9"/>
    <w:rsid w:val="00435A78"/>
    <w:rsid w:val="00451027"/>
    <w:rsid w:val="004535D4"/>
    <w:rsid w:val="00454EDB"/>
    <w:rsid w:val="004607F3"/>
    <w:rsid w:val="004C677E"/>
    <w:rsid w:val="005845E4"/>
    <w:rsid w:val="00591F46"/>
    <w:rsid w:val="005B7390"/>
    <w:rsid w:val="005E3027"/>
    <w:rsid w:val="00675436"/>
    <w:rsid w:val="00675A42"/>
    <w:rsid w:val="006A6E3E"/>
    <w:rsid w:val="006E77B2"/>
    <w:rsid w:val="006F3EE9"/>
    <w:rsid w:val="00706551"/>
    <w:rsid w:val="00740B14"/>
    <w:rsid w:val="00777A77"/>
    <w:rsid w:val="00787D0E"/>
    <w:rsid w:val="007B19E0"/>
    <w:rsid w:val="007C4191"/>
    <w:rsid w:val="00800725"/>
    <w:rsid w:val="008307F4"/>
    <w:rsid w:val="008C3D20"/>
    <w:rsid w:val="00910BB1"/>
    <w:rsid w:val="0095045A"/>
    <w:rsid w:val="009C4D48"/>
    <w:rsid w:val="009F40E1"/>
    <w:rsid w:val="00A001DF"/>
    <w:rsid w:val="00A52F0F"/>
    <w:rsid w:val="00A63FCB"/>
    <w:rsid w:val="00A74E4B"/>
    <w:rsid w:val="00A9079D"/>
    <w:rsid w:val="00A928DA"/>
    <w:rsid w:val="00AF2AD2"/>
    <w:rsid w:val="00B01757"/>
    <w:rsid w:val="00B151C2"/>
    <w:rsid w:val="00B3221F"/>
    <w:rsid w:val="00B81EC4"/>
    <w:rsid w:val="00B96EF8"/>
    <w:rsid w:val="00BA7FAB"/>
    <w:rsid w:val="00BE3AA1"/>
    <w:rsid w:val="00BF1725"/>
    <w:rsid w:val="00BF4137"/>
    <w:rsid w:val="00C16601"/>
    <w:rsid w:val="00C16AED"/>
    <w:rsid w:val="00C37A01"/>
    <w:rsid w:val="00C40E24"/>
    <w:rsid w:val="00C62936"/>
    <w:rsid w:val="00C71C44"/>
    <w:rsid w:val="00C73EB3"/>
    <w:rsid w:val="00C74C27"/>
    <w:rsid w:val="00C95415"/>
    <w:rsid w:val="00CD557B"/>
    <w:rsid w:val="00CD755C"/>
    <w:rsid w:val="00CE007E"/>
    <w:rsid w:val="00CF0285"/>
    <w:rsid w:val="00D03D3A"/>
    <w:rsid w:val="00D13656"/>
    <w:rsid w:val="00D459EB"/>
    <w:rsid w:val="00D707D3"/>
    <w:rsid w:val="00D81046"/>
    <w:rsid w:val="00D959C5"/>
    <w:rsid w:val="00D965DC"/>
    <w:rsid w:val="00DA2EA9"/>
    <w:rsid w:val="00DA40DB"/>
    <w:rsid w:val="00E32C9C"/>
    <w:rsid w:val="00E90EFA"/>
    <w:rsid w:val="00F3301A"/>
    <w:rsid w:val="00F37E72"/>
    <w:rsid w:val="00F435A5"/>
    <w:rsid w:val="00F62923"/>
    <w:rsid w:val="00F64BF2"/>
    <w:rsid w:val="00F743C7"/>
    <w:rsid w:val="00F96C3D"/>
    <w:rsid w:val="00FA1E1D"/>
    <w:rsid w:val="00FA4FDB"/>
    <w:rsid w:val="00FC346D"/>
    <w:rsid w:val="04A27B37"/>
    <w:rsid w:val="0C83316D"/>
    <w:rsid w:val="0EAA40CE"/>
    <w:rsid w:val="15B027C0"/>
    <w:rsid w:val="1AC44429"/>
    <w:rsid w:val="1BF275FB"/>
    <w:rsid w:val="235B2BCF"/>
    <w:rsid w:val="26026677"/>
    <w:rsid w:val="2A975F9C"/>
    <w:rsid w:val="3ADA3501"/>
    <w:rsid w:val="3E8B011C"/>
    <w:rsid w:val="43DD2A26"/>
    <w:rsid w:val="4DA54F4D"/>
    <w:rsid w:val="4DC15629"/>
    <w:rsid w:val="51336BB9"/>
    <w:rsid w:val="517F605C"/>
    <w:rsid w:val="52401112"/>
    <w:rsid w:val="5ADA6FA0"/>
    <w:rsid w:val="5DA1077A"/>
    <w:rsid w:val="63A83CA4"/>
    <w:rsid w:val="64493C01"/>
    <w:rsid w:val="690A3336"/>
    <w:rsid w:val="6B264DEE"/>
    <w:rsid w:val="6B4F2F6A"/>
    <w:rsid w:val="6EA654A6"/>
    <w:rsid w:val="71D92E1F"/>
    <w:rsid w:val="7C9C6F89"/>
    <w:rsid w:val="7F1C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page number"/>
    <w:qFormat/>
    <w:locked/>
    <w:uiPriority w:val="99"/>
    <w:rPr>
      <w:rFonts w:cs="Times New Roman"/>
    </w:rPr>
  </w:style>
  <w:style w:type="character" w:customStyle="1" w:styleId="8">
    <w:name w:val="页脚 Char"/>
    <w:link w:val="2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9">
    <w:name w:val="页眉 Char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paragraph" w:customStyle="1" w:styleId="10">
    <w:name w:val="_Style 3"/>
    <w:basedOn w:val="1"/>
    <w:next w:val="1"/>
    <w:qFormat/>
    <w:uiPriority w:val="99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1">
    <w:name w:val="_Style 4"/>
    <w:basedOn w:val="1"/>
    <w:next w:val="1"/>
    <w:qFormat/>
    <w:uiPriority w:val="99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2">
    <w:name w:val="_Style 5"/>
    <w:basedOn w:val="1"/>
    <w:next w:val="1"/>
    <w:qFormat/>
    <w:uiPriority w:val="99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3">
    <w:name w:val="_Style 6"/>
    <w:basedOn w:val="1"/>
    <w:next w:val="1"/>
    <w:qFormat/>
    <w:uiPriority w:val="99"/>
    <w:pPr>
      <w:pBdr>
        <w:top w:val="single" w:color="auto" w:sz="6" w:space="1"/>
      </w:pBdr>
      <w:jc w:val="center"/>
    </w:pPr>
    <w:rPr>
      <w:rFonts w:ascii="Arial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290</Characters>
  <Lines>2</Lines>
  <Paragraphs>1</Paragraphs>
  <TotalTime>1</TotalTime>
  <ScaleCrop>false</ScaleCrop>
  <LinksUpToDate>false</LinksUpToDate>
  <CharactersWithSpaces>339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</dc:creator>
  <cp:lastModifiedBy>cxm</cp:lastModifiedBy>
  <cp:lastPrinted>2017-05-18T01:27:00Z</cp:lastPrinted>
  <dcterms:modified xsi:type="dcterms:W3CDTF">2020-03-05T06:27:54Z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