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B" w:rsidRPr="0025385B" w:rsidRDefault="0025385B" w:rsidP="0025385B">
      <w:pPr>
        <w:jc w:val="left"/>
        <w:rPr>
          <w:rFonts w:ascii="黑体" w:eastAsia="黑体" w:hAnsi="黑体" w:cs="Times New Roman"/>
          <w:sz w:val="32"/>
          <w:szCs w:val="32"/>
        </w:rPr>
      </w:pPr>
      <w:r w:rsidRPr="0025385B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25385B" w:rsidRPr="00263730" w:rsidRDefault="00D462AC" w:rsidP="0025385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263730">
        <w:rPr>
          <w:rFonts w:ascii="黑体" w:eastAsia="黑体" w:hAnsi="黑体" w:cs="Times New Roman" w:hint="eastAsia"/>
          <w:sz w:val="36"/>
          <w:szCs w:val="36"/>
        </w:rPr>
        <w:t>江苏省</w:t>
      </w:r>
      <w:r w:rsidR="0025385B" w:rsidRPr="00263730">
        <w:rPr>
          <w:rFonts w:ascii="黑体" w:eastAsia="黑体" w:hAnsi="黑体" w:cs="Times New Roman" w:hint="eastAsia"/>
          <w:sz w:val="36"/>
          <w:szCs w:val="36"/>
        </w:rPr>
        <w:t>全过程工程咨询试点企业申请表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167"/>
        <w:gridCol w:w="1103"/>
        <w:gridCol w:w="1289"/>
        <w:gridCol w:w="39"/>
        <w:gridCol w:w="229"/>
        <w:gridCol w:w="1276"/>
        <w:gridCol w:w="708"/>
        <w:gridCol w:w="1776"/>
      </w:tblGrid>
      <w:tr w:rsidR="0025385B" w:rsidRPr="0025385B" w:rsidTr="009751ED">
        <w:trPr>
          <w:cantSplit/>
          <w:trHeight w:hRule="exact" w:val="1190"/>
          <w:jc w:val="center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59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8172AA" w:rsidP="008172AA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F18AF" w:rsidRPr="0025385B" w:rsidTr="009751ED">
        <w:trPr>
          <w:cantSplit/>
          <w:trHeight w:hRule="exact" w:val="923"/>
          <w:jc w:val="center"/>
        </w:trPr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8AF" w:rsidRPr="0025385B" w:rsidRDefault="00CF18AF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详细地址及邮编</w:t>
            </w:r>
          </w:p>
        </w:tc>
        <w:tc>
          <w:tcPr>
            <w:tcW w:w="75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8AF" w:rsidRPr="0025385B" w:rsidRDefault="00CF18AF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385B" w:rsidRPr="0025385B" w:rsidTr="009751ED">
        <w:trPr>
          <w:cantSplit/>
          <w:trHeight w:hRule="exact" w:val="737"/>
          <w:jc w:val="center"/>
        </w:trPr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385B" w:rsidRPr="0025385B" w:rsidTr="009751ED">
        <w:trPr>
          <w:cantSplit/>
          <w:trHeight w:hRule="exact" w:val="737"/>
          <w:jc w:val="center"/>
        </w:trPr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该项业务联系人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385B" w:rsidRPr="0025385B" w:rsidTr="009751ED">
        <w:trPr>
          <w:cantSplit/>
          <w:trHeight w:hRule="exact" w:val="737"/>
          <w:jc w:val="center"/>
        </w:trPr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专业技术人员总数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547F0" w:rsidRPr="0025385B" w:rsidTr="009751ED">
        <w:trPr>
          <w:cantSplit/>
          <w:trHeight w:hRule="exact" w:val="957"/>
          <w:jc w:val="center"/>
        </w:trPr>
        <w:tc>
          <w:tcPr>
            <w:tcW w:w="15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547F0" w:rsidRPr="0025385B" w:rsidRDefault="00F547F0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工程建设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类注册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人员配备情况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F0" w:rsidRPr="0025385B" w:rsidRDefault="00F547F0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注册建筑师</w:t>
            </w:r>
            <w:r w:rsidR="00CF18A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勘察设计注册工程师人数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7F0" w:rsidRPr="0025385B" w:rsidRDefault="00F547F0" w:rsidP="008172AA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F0" w:rsidRPr="0025385B" w:rsidRDefault="00F547F0" w:rsidP="008172AA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注册监理工程师人数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47F0" w:rsidRPr="0025385B" w:rsidRDefault="00F547F0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547F0" w:rsidRPr="0025385B" w:rsidTr="009751ED">
        <w:trPr>
          <w:cantSplit/>
          <w:trHeight w:hRule="exact" w:val="737"/>
          <w:jc w:val="center"/>
        </w:trPr>
        <w:tc>
          <w:tcPr>
            <w:tcW w:w="15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F0" w:rsidRPr="0025385B" w:rsidRDefault="00F547F0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F0" w:rsidRPr="0025385B" w:rsidRDefault="00F547F0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注册造价工程师人数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7F0" w:rsidRPr="0025385B" w:rsidRDefault="00F547F0" w:rsidP="008172AA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F0" w:rsidRPr="0025385B" w:rsidRDefault="00F547F0" w:rsidP="00F547F0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其它工程建设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类注册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人员数量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47F0" w:rsidRPr="0025385B" w:rsidRDefault="00F547F0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32D5C" w:rsidRPr="0025385B" w:rsidTr="009751ED">
        <w:trPr>
          <w:cantSplit/>
          <w:trHeight w:val="2029"/>
          <w:jc w:val="center"/>
        </w:trPr>
        <w:tc>
          <w:tcPr>
            <w:tcW w:w="157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32D5C" w:rsidRPr="0025385B" w:rsidRDefault="00632D5C" w:rsidP="00CF18AF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2016年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营业</w:t>
            </w: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7587" w:type="dxa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2D5C" w:rsidRDefault="00632D5C" w:rsidP="00632D5C">
            <w:pPr>
              <w:tabs>
                <w:tab w:val="left" w:pos="1064"/>
              </w:tabs>
              <w:ind w:left="1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合计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万元。其中：</w:t>
            </w:r>
          </w:p>
          <w:p w:rsidR="00632D5C" w:rsidRDefault="00632D5C" w:rsidP="00632D5C">
            <w:pPr>
              <w:tabs>
                <w:tab w:val="left" w:pos="1064"/>
              </w:tabs>
              <w:ind w:left="1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工程设计收入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万元</w:t>
            </w:r>
            <w:r w:rsid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，占总收入的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%</w:t>
            </w:r>
            <w:r w:rsid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；</w:t>
            </w:r>
          </w:p>
          <w:p w:rsidR="00632D5C" w:rsidRDefault="00632D5C" w:rsidP="00632D5C">
            <w:pPr>
              <w:tabs>
                <w:tab w:val="left" w:pos="1064"/>
              </w:tabs>
              <w:ind w:left="1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工程监理收入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万元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，占总收入的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%；</w:t>
            </w:r>
          </w:p>
          <w:p w:rsidR="00632D5C" w:rsidRDefault="00632D5C" w:rsidP="00632D5C">
            <w:pPr>
              <w:tabs>
                <w:tab w:val="left" w:pos="1064"/>
              </w:tabs>
              <w:ind w:left="1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招标代理收入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万元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，占总收入的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%；</w:t>
            </w:r>
          </w:p>
          <w:p w:rsidR="00632D5C" w:rsidRDefault="00632D5C" w:rsidP="00632D5C">
            <w:pPr>
              <w:tabs>
                <w:tab w:val="left" w:pos="1064"/>
              </w:tabs>
              <w:ind w:left="1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造价咨询收入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万元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，占总收入的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%；</w:t>
            </w:r>
          </w:p>
          <w:p w:rsidR="00632D5C" w:rsidRPr="0025385B" w:rsidRDefault="00632D5C" w:rsidP="007210C1">
            <w:pPr>
              <w:tabs>
                <w:tab w:val="left" w:pos="1064"/>
              </w:tabs>
              <w:ind w:left="1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其它收入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9751ED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万元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，占总收入的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7210C1" w:rsidRPr="007210C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25385B" w:rsidRPr="0025385B" w:rsidTr="009751ED">
        <w:trPr>
          <w:cantSplit/>
          <w:trHeight w:val="2824"/>
          <w:jc w:val="center"/>
        </w:trPr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85B" w:rsidRPr="0025385B" w:rsidRDefault="0025385B" w:rsidP="00632D5C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企业</w:t>
            </w:r>
            <w:r w:rsid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</w:t>
            </w: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资质</w:t>
            </w:r>
          </w:p>
        </w:tc>
        <w:tc>
          <w:tcPr>
            <w:tcW w:w="758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85B" w:rsidRDefault="00632D5C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工程设计资质：</w:t>
            </w:r>
          </w:p>
          <w:p w:rsidR="00632D5C" w:rsidRDefault="00632D5C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632D5C" w:rsidRDefault="00632D5C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工程监理资质：</w:t>
            </w:r>
          </w:p>
          <w:p w:rsidR="00632D5C" w:rsidRDefault="00632D5C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632D5C" w:rsidRDefault="00632D5C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招标代理资质：</w:t>
            </w:r>
          </w:p>
          <w:p w:rsidR="00632D5C" w:rsidRDefault="00632D5C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632D5C" w:rsidRDefault="00632D5C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造价咨询资质：</w:t>
            </w:r>
          </w:p>
          <w:p w:rsidR="00F85FE8" w:rsidRPr="00632D5C" w:rsidRDefault="00F85FE8" w:rsidP="00F85FE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1A7F" w:rsidRPr="0025385B" w:rsidTr="009751ED">
        <w:trPr>
          <w:cantSplit/>
          <w:trHeight w:val="940"/>
          <w:jc w:val="center"/>
        </w:trPr>
        <w:tc>
          <w:tcPr>
            <w:tcW w:w="915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C72" w:rsidRDefault="00F81A7F" w:rsidP="00632D5C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企业近三年内完成的代表性工程业绩</w:t>
            </w:r>
          </w:p>
          <w:p w:rsidR="00F81A7F" w:rsidRPr="0025385B" w:rsidRDefault="00F81A7F" w:rsidP="00632D5C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="00632D5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工程设计、监理、招标代理、造价咨询每一类不超过3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项）</w:t>
            </w:r>
          </w:p>
        </w:tc>
      </w:tr>
      <w:tr w:rsidR="009751ED" w:rsidRPr="0025385B" w:rsidTr="00484A8B">
        <w:trPr>
          <w:cantSplit/>
          <w:trHeight w:val="555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9751ED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项目规模及主要技术指标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竣工时间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1ED" w:rsidRPr="0025385B" w:rsidRDefault="009751ED" w:rsidP="00F81A7F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本单位在项目中所完成的工作（如工程设计、监理、招标代理、造价咨询等）</w:t>
            </w:r>
          </w:p>
        </w:tc>
      </w:tr>
      <w:tr w:rsidR="009751ED" w:rsidRPr="0025385B" w:rsidTr="007958B2">
        <w:trPr>
          <w:cantSplit/>
          <w:trHeight w:val="813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1ED" w:rsidRPr="00F81A7F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751ED" w:rsidRPr="0025385B" w:rsidTr="00DD48B4">
        <w:trPr>
          <w:cantSplit/>
          <w:trHeight w:val="813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751ED" w:rsidRPr="0025385B" w:rsidTr="00ED47D2">
        <w:trPr>
          <w:cantSplit/>
          <w:trHeight w:val="813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751ED" w:rsidRPr="0025385B" w:rsidTr="003B6FEE">
        <w:trPr>
          <w:cantSplit/>
          <w:trHeight w:val="813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751ED" w:rsidRPr="0025385B" w:rsidTr="0018102C">
        <w:trPr>
          <w:cantSplit/>
          <w:trHeight w:val="813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751ED" w:rsidRPr="0025385B" w:rsidTr="0059220E">
        <w:trPr>
          <w:cantSplit/>
          <w:trHeight w:val="813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1ED" w:rsidRPr="0025385B" w:rsidRDefault="009751ED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751ED" w:rsidRPr="0025385B" w:rsidTr="009751ED">
        <w:trPr>
          <w:cantSplit/>
          <w:trHeight w:val="753"/>
          <w:jc w:val="center"/>
        </w:trPr>
        <w:tc>
          <w:tcPr>
            <w:tcW w:w="2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ED" w:rsidRPr="0025385B" w:rsidRDefault="009751ED" w:rsidP="009751ED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信用状况</w:t>
            </w:r>
          </w:p>
        </w:tc>
        <w:tc>
          <w:tcPr>
            <w:tcW w:w="64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1ED" w:rsidRPr="0025385B" w:rsidRDefault="009751ED" w:rsidP="00F129BF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129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三</w:t>
            </w:r>
            <w:r w:rsidRPr="00F129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年有无不良信用记录。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129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□有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129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□无</w:t>
            </w:r>
          </w:p>
        </w:tc>
      </w:tr>
      <w:tr w:rsidR="0025385B" w:rsidRPr="0025385B" w:rsidTr="009751ED">
        <w:trPr>
          <w:cantSplit/>
          <w:trHeight w:val="2973"/>
          <w:jc w:val="center"/>
        </w:trPr>
        <w:tc>
          <w:tcPr>
            <w:tcW w:w="915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85B" w:rsidRPr="0025385B" w:rsidRDefault="0025385B" w:rsidP="0025385B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我公司申请列入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江苏省</w:t>
            </w: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全过程工程咨询试点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企业</w:t>
            </w: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  <w:p w:rsidR="0025385B" w:rsidRPr="009751ED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5317A7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</w:t>
            </w:r>
          </w:p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7A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</w:t>
            </w: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企业名称（盖章）：</w:t>
            </w:r>
          </w:p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</w:t>
            </w:r>
            <w:r w:rsidR="005317A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5385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  <w:p w:rsidR="0025385B" w:rsidRPr="0025385B" w:rsidRDefault="0025385B" w:rsidP="0025385B">
            <w:pPr>
              <w:tabs>
                <w:tab w:val="left" w:pos="1064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1A7F" w:rsidRPr="0025385B" w:rsidTr="009751ED">
        <w:trPr>
          <w:cantSplit/>
          <w:trHeight w:val="2780"/>
          <w:jc w:val="center"/>
        </w:trPr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A7F" w:rsidRPr="0025385B" w:rsidRDefault="00F81A7F" w:rsidP="005317A7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设区市住房城乡建设主管部门意见</w:t>
            </w:r>
          </w:p>
        </w:tc>
        <w:tc>
          <w:tcPr>
            <w:tcW w:w="7587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7F" w:rsidRDefault="00F81A7F" w:rsidP="0025385B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1A7F" w:rsidRDefault="00F81A7F" w:rsidP="0025385B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1A7F" w:rsidRDefault="00F81A7F" w:rsidP="0025385B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1A7F" w:rsidRPr="005317A7" w:rsidRDefault="00F81A7F" w:rsidP="0025385B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1A7F" w:rsidRDefault="00F81A7F" w:rsidP="0025385B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1A7F" w:rsidRDefault="00F81A7F" w:rsidP="00F81A7F">
            <w:pPr>
              <w:tabs>
                <w:tab w:val="left" w:pos="1064"/>
              </w:tabs>
              <w:ind w:firstLineChars="2100" w:firstLine="50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（单位盖章）</w:t>
            </w:r>
          </w:p>
          <w:p w:rsidR="00F81A7F" w:rsidRPr="00F81A7F" w:rsidRDefault="00F81A7F" w:rsidP="00F81A7F">
            <w:pPr>
              <w:tabs>
                <w:tab w:val="left" w:pos="1064"/>
              </w:tabs>
              <w:ind w:firstLineChars="2100" w:firstLine="50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5317A7" w:rsidRDefault="005317A7" w:rsidP="0025385B">
      <w:pPr>
        <w:rPr>
          <w:rFonts w:ascii="宋体" w:eastAsia="宋体" w:hAnsi="宋体" w:cs="Times New Roman"/>
          <w:szCs w:val="21"/>
        </w:rPr>
      </w:pPr>
    </w:p>
    <w:p w:rsidR="005317A7" w:rsidRDefault="005317A7" w:rsidP="0025385B">
      <w:pPr>
        <w:rPr>
          <w:rFonts w:ascii="宋体" w:eastAsia="宋体" w:hAnsi="宋体" w:cs="Times New Roman"/>
          <w:szCs w:val="21"/>
        </w:rPr>
      </w:pPr>
    </w:p>
    <w:p w:rsidR="005317A7" w:rsidRDefault="005317A7" w:rsidP="0025385B">
      <w:pPr>
        <w:rPr>
          <w:rFonts w:ascii="宋体" w:eastAsia="宋体" w:hAnsi="宋体" w:cs="Times New Roman"/>
          <w:szCs w:val="21"/>
        </w:rPr>
      </w:pPr>
      <w:bookmarkStart w:id="0" w:name="_GoBack"/>
      <w:bookmarkEnd w:id="0"/>
    </w:p>
    <w:sectPr w:rsidR="005317A7" w:rsidSect="00F85FE8">
      <w:footerReference w:type="even" r:id="rId7"/>
      <w:footerReference w:type="default" r:id="rId8"/>
      <w:pgSz w:w="11906" w:h="16838"/>
      <w:pgMar w:top="1418" w:right="1304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B2" w:rsidRDefault="00837AB2" w:rsidP="00F320A5">
      <w:r>
        <w:separator/>
      </w:r>
    </w:p>
  </w:endnote>
  <w:endnote w:type="continuationSeparator" w:id="0">
    <w:p w:rsidR="00837AB2" w:rsidRDefault="00837AB2" w:rsidP="00F3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578407"/>
      <w:docPartObj>
        <w:docPartGallery w:val="Page Numbers (Bottom of Page)"/>
        <w:docPartUnique/>
      </w:docPartObj>
    </w:sdtPr>
    <w:sdtEndPr/>
    <w:sdtContent>
      <w:p w:rsidR="00F85FE8" w:rsidRDefault="00F85FE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3E2" w:rsidRPr="007533E2">
          <w:rPr>
            <w:noProof/>
            <w:lang w:val="zh-CN"/>
          </w:rPr>
          <w:t>-</w:t>
        </w:r>
        <w:r w:rsidR="007533E2">
          <w:rPr>
            <w:noProof/>
          </w:rPr>
          <w:t xml:space="preserve"> 2 -</w:t>
        </w:r>
        <w:r>
          <w:fldChar w:fldCharType="end"/>
        </w:r>
      </w:p>
    </w:sdtContent>
  </w:sdt>
  <w:p w:rsidR="00F85FE8" w:rsidRDefault="00F85F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979709"/>
      <w:docPartObj>
        <w:docPartGallery w:val="Page Numbers (Bottom of Page)"/>
        <w:docPartUnique/>
      </w:docPartObj>
    </w:sdtPr>
    <w:sdtEndPr/>
    <w:sdtContent>
      <w:p w:rsidR="00F85FE8" w:rsidRDefault="00F85F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3E2" w:rsidRPr="007533E2">
          <w:rPr>
            <w:noProof/>
            <w:lang w:val="zh-CN"/>
          </w:rPr>
          <w:t>-</w:t>
        </w:r>
        <w:r w:rsidR="007533E2">
          <w:rPr>
            <w:noProof/>
          </w:rPr>
          <w:t xml:space="preserve"> 1 -</w:t>
        </w:r>
        <w:r>
          <w:fldChar w:fldCharType="end"/>
        </w:r>
      </w:p>
    </w:sdtContent>
  </w:sdt>
  <w:p w:rsidR="00F85FE8" w:rsidRDefault="00F85F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B2" w:rsidRDefault="00837AB2" w:rsidP="00F320A5">
      <w:r>
        <w:separator/>
      </w:r>
    </w:p>
  </w:footnote>
  <w:footnote w:type="continuationSeparator" w:id="0">
    <w:p w:rsidR="00837AB2" w:rsidRDefault="00837AB2" w:rsidP="00F3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CD"/>
    <w:rsid w:val="00011A7D"/>
    <w:rsid w:val="0003209A"/>
    <w:rsid w:val="00057F66"/>
    <w:rsid w:val="0006386C"/>
    <w:rsid w:val="00075B3D"/>
    <w:rsid w:val="00075BFF"/>
    <w:rsid w:val="00096774"/>
    <w:rsid w:val="00167E43"/>
    <w:rsid w:val="001819F2"/>
    <w:rsid w:val="00194BCB"/>
    <w:rsid w:val="001957EB"/>
    <w:rsid w:val="001C0FC6"/>
    <w:rsid w:val="001C3353"/>
    <w:rsid w:val="001D73ED"/>
    <w:rsid w:val="0025385B"/>
    <w:rsid w:val="00263730"/>
    <w:rsid w:val="002745A8"/>
    <w:rsid w:val="00286DB3"/>
    <w:rsid w:val="002A6F17"/>
    <w:rsid w:val="002E0C72"/>
    <w:rsid w:val="0033617E"/>
    <w:rsid w:val="003800E0"/>
    <w:rsid w:val="00394332"/>
    <w:rsid w:val="003A06BD"/>
    <w:rsid w:val="003B556C"/>
    <w:rsid w:val="003C6F19"/>
    <w:rsid w:val="00440277"/>
    <w:rsid w:val="004618FF"/>
    <w:rsid w:val="00463C63"/>
    <w:rsid w:val="00464F38"/>
    <w:rsid w:val="00474B17"/>
    <w:rsid w:val="00505F86"/>
    <w:rsid w:val="005317A7"/>
    <w:rsid w:val="00554FCA"/>
    <w:rsid w:val="005F0FC7"/>
    <w:rsid w:val="00600054"/>
    <w:rsid w:val="00632D5C"/>
    <w:rsid w:val="00635290"/>
    <w:rsid w:val="00667C06"/>
    <w:rsid w:val="00670557"/>
    <w:rsid w:val="006B6C0C"/>
    <w:rsid w:val="006E54E8"/>
    <w:rsid w:val="007210C1"/>
    <w:rsid w:val="007219CD"/>
    <w:rsid w:val="007533E2"/>
    <w:rsid w:val="007645BE"/>
    <w:rsid w:val="007F0D02"/>
    <w:rsid w:val="008172AA"/>
    <w:rsid w:val="00837AB2"/>
    <w:rsid w:val="008F2650"/>
    <w:rsid w:val="009148DD"/>
    <w:rsid w:val="00937D06"/>
    <w:rsid w:val="00941328"/>
    <w:rsid w:val="009426C0"/>
    <w:rsid w:val="00950C6C"/>
    <w:rsid w:val="00963258"/>
    <w:rsid w:val="009751ED"/>
    <w:rsid w:val="009A4A46"/>
    <w:rsid w:val="009D5165"/>
    <w:rsid w:val="009E5FB8"/>
    <w:rsid w:val="009E7072"/>
    <w:rsid w:val="00A169A7"/>
    <w:rsid w:val="00A468E0"/>
    <w:rsid w:val="00A63986"/>
    <w:rsid w:val="00A7371B"/>
    <w:rsid w:val="00AA1019"/>
    <w:rsid w:val="00AA77D0"/>
    <w:rsid w:val="00AD6BCC"/>
    <w:rsid w:val="00AF6EE0"/>
    <w:rsid w:val="00B40B76"/>
    <w:rsid w:val="00B4271B"/>
    <w:rsid w:val="00B654EC"/>
    <w:rsid w:val="00B76664"/>
    <w:rsid w:val="00BB412E"/>
    <w:rsid w:val="00C27453"/>
    <w:rsid w:val="00C340E2"/>
    <w:rsid w:val="00C76E0B"/>
    <w:rsid w:val="00CB321E"/>
    <w:rsid w:val="00CE34C6"/>
    <w:rsid w:val="00CF18AF"/>
    <w:rsid w:val="00D462AC"/>
    <w:rsid w:val="00D771D8"/>
    <w:rsid w:val="00D83883"/>
    <w:rsid w:val="00DB3932"/>
    <w:rsid w:val="00DF4ABF"/>
    <w:rsid w:val="00E311C0"/>
    <w:rsid w:val="00EA21B2"/>
    <w:rsid w:val="00ED6A65"/>
    <w:rsid w:val="00EE4A82"/>
    <w:rsid w:val="00F129BF"/>
    <w:rsid w:val="00F24E36"/>
    <w:rsid w:val="00F320A5"/>
    <w:rsid w:val="00F547F0"/>
    <w:rsid w:val="00F70148"/>
    <w:rsid w:val="00F81A7F"/>
    <w:rsid w:val="00F85FE8"/>
    <w:rsid w:val="00FB3613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detail">
    <w:name w:val="infodetail"/>
    <w:basedOn w:val="a0"/>
    <w:rsid w:val="007219CD"/>
  </w:style>
  <w:style w:type="paragraph" w:styleId="a3">
    <w:name w:val="header"/>
    <w:basedOn w:val="a"/>
    <w:link w:val="Char"/>
    <w:uiPriority w:val="99"/>
    <w:unhideWhenUsed/>
    <w:rsid w:val="00F3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0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7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detail">
    <w:name w:val="infodetail"/>
    <w:basedOn w:val="a0"/>
    <w:rsid w:val="007219CD"/>
  </w:style>
  <w:style w:type="paragraph" w:styleId="a3">
    <w:name w:val="header"/>
    <w:basedOn w:val="a"/>
    <w:link w:val="Char"/>
    <w:uiPriority w:val="99"/>
    <w:unhideWhenUsed/>
    <w:rsid w:val="00F3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0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7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lrb</dc:creator>
  <cp:lastModifiedBy>lrb</cp:lastModifiedBy>
  <cp:revision>3</cp:revision>
  <cp:lastPrinted>2017-11-13T08:00:00Z</cp:lastPrinted>
  <dcterms:created xsi:type="dcterms:W3CDTF">2017-11-13T08:28:00Z</dcterms:created>
  <dcterms:modified xsi:type="dcterms:W3CDTF">2017-11-13T08:29:00Z</dcterms:modified>
</cp:coreProperties>
</file>